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1C3B" w:rsidR="00E100AD" w:rsidP="007C7331" w:rsidRDefault="00E100AD" w14:paraId="61C29DE1" w14:textId="431B1548">
      <w:pPr>
        <w:jc w:val="center"/>
        <w:rPr>
          <w:rFonts w:ascii="Tahoma" w:hAnsi="Tahoma" w:cs="Tahoma"/>
          <w:b/>
          <w:bCs/>
        </w:rPr>
      </w:pPr>
      <w:r w:rsidRPr="73E43DEB">
        <w:rPr>
          <w:rFonts w:ascii="Tahoma" w:hAnsi="Tahoma" w:cs="Tahoma"/>
          <w:b/>
          <w:bCs/>
        </w:rPr>
        <w:t>Insurance Regulatory Commission of Sri Lanka</w:t>
      </w:r>
    </w:p>
    <w:p w:rsidRPr="00B31C3B" w:rsidR="00487E14" w:rsidP="007C7331" w:rsidRDefault="000D411C" w14:paraId="2571899B" w14:textId="5268402F">
      <w:pPr>
        <w:jc w:val="center"/>
        <w:rPr>
          <w:rFonts w:ascii="Tahoma" w:hAnsi="Tahoma" w:cs="Tahoma"/>
          <w:b w:val="1"/>
          <w:bCs w:val="1"/>
        </w:rPr>
      </w:pPr>
      <w:r w:rsidRPr="1A5C8145" w:rsidR="000D411C">
        <w:rPr>
          <w:rFonts w:ascii="Tahoma" w:hAnsi="Tahoma" w:cs="Tahoma"/>
          <w:b w:val="1"/>
          <w:bCs w:val="1"/>
        </w:rPr>
        <w:t>Bid for</w:t>
      </w:r>
      <w:r w:rsidRPr="1A5C8145" w:rsidR="008F5B86">
        <w:rPr>
          <w:rFonts w:ascii="Tahoma" w:hAnsi="Tahoma" w:cs="Tahoma"/>
          <w:b w:val="1"/>
          <w:bCs w:val="1"/>
        </w:rPr>
        <w:t xml:space="preserve"> a </w:t>
      </w:r>
      <w:r w:rsidRPr="1A5C8145" w:rsidR="00E100AD">
        <w:rPr>
          <w:rFonts w:ascii="Tahoma" w:hAnsi="Tahoma" w:cs="Tahoma"/>
          <w:b w:val="1"/>
          <w:bCs w:val="1"/>
        </w:rPr>
        <w:t>Motor Car under Operati</w:t>
      </w:r>
      <w:r w:rsidRPr="1A5C8145" w:rsidR="007C7331">
        <w:rPr>
          <w:rFonts w:ascii="Tahoma" w:hAnsi="Tahoma" w:cs="Tahoma"/>
          <w:b w:val="1"/>
          <w:bCs w:val="1"/>
        </w:rPr>
        <w:t>ng</w:t>
      </w:r>
      <w:r w:rsidRPr="1A5C8145" w:rsidR="00E100AD">
        <w:rPr>
          <w:rFonts w:ascii="Tahoma" w:hAnsi="Tahoma" w:cs="Tahoma"/>
          <w:b w:val="1"/>
          <w:bCs w:val="1"/>
        </w:rPr>
        <w:t xml:space="preserve"> Leas</w:t>
      </w:r>
      <w:r w:rsidRPr="1A5C8145" w:rsidR="000D411C">
        <w:rPr>
          <w:rFonts w:ascii="Tahoma" w:hAnsi="Tahoma" w:cs="Tahoma"/>
          <w:b w:val="1"/>
          <w:bCs w:val="1"/>
        </w:rPr>
        <w:t>ing</w:t>
      </w:r>
      <w:r w:rsidRPr="1A5C8145" w:rsidR="007C7331">
        <w:rPr>
          <w:rFonts w:ascii="Tahoma" w:hAnsi="Tahoma" w:cs="Tahoma"/>
          <w:b w:val="1"/>
          <w:bCs w:val="1"/>
        </w:rPr>
        <w:t xml:space="preserve"> </w:t>
      </w:r>
      <w:r w:rsidRPr="1A5C8145" w:rsidR="00E100AD">
        <w:rPr>
          <w:rFonts w:ascii="Tahoma" w:hAnsi="Tahoma" w:cs="Tahoma"/>
          <w:b w:val="1"/>
          <w:bCs w:val="1"/>
        </w:rPr>
        <w:t xml:space="preserve">Method for </w:t>
      </w:r>
      <w:r w:rsidRPr="1A5C8145" w:rsidR="0AD0B000">
        <w:rPr>
          <w:rFonts w:ascii="Tahoma" w:hAnsi="Tahoma" w:cs="Tahoma"/>
          <w:b w:val="1"/>
          <w:bCs w:val="1"/>
        </w:rPr>
        <w:t>36</w:t>
      </w:r>
      <w:r w:rsidRPr="1A5C8145" w:rsidR="00E100AD">
        <w:rPr>
          <w:rFonts w:ascii="Tahoma" w:hAnsi="Tahoma" w:cs="Tahoma"/>
          <w:b w:val="1"/>
          <w:bCs w:val="1"/>
        </w:rPr>
        <w:t xml:space="preserve"> months</w:t>
      </w:r>
    </w:p>
    <w:p w:rsidR="00E100AD" w:rsidP="73E43DEB" w:rsidRDefault="00E100AD" w14:paraId="6FCF24AE" w14:textId="68DBFDD2">
      <w:pPr>
        <w:jc w:val="center"/>
        <w:rPr>
          <w:rFonts w:ascii="Tahoma" w:hAnsi="Tahoma" w:cs="Tahoma"/>
          <w:sz w:val="20"/>
          <w:szCs w:val="20"/>
        </w:rPr>
      </w:pPr>
      <w:r w:rsidRPr="27353337">
        <w:rPr>
          <w:rFonts w:ascii="Tahoma" w:hAnsi="Tahoma" w:cs="Tahoma"/>
          <w:b/>
          <w:bCs/>
        </w:rPr>
        <w:t>Price Schedule (LKR)</w:t>
      </w:r>
    </w:p>
    <w:tbl>
      <w:tblPr>
        <w:tblStyle w:val="TableGrid"/>
        <w:tblW w:w="12540" w:type="dxa"/>
        <w:tblLook w:val="04A0" w:firstRow="1" w:lastRow="0" w:firstColumn="1" w:lastColumn="0" w:noHBand="0" w:noVBand="1"/>
      </w:tblPr>
      <w:tblGrid>
        <w:gridCol w:w="945"/>
        <w:gridCol w:w="2625"/>
        <w:gridCol w:w="1980"/>
        <w:gridCol w:w="1590"/>
        <w:gridCol w:w="1995"/>
        <w:gridCol w:w="1545"/>
        <w:gridCol w:w="1860"/>
      </w:tblGrid>
      <w:tr w:rsidRPr="00CD655A" w:rsidR="00CD655A" w:rsidTr="46516EE1" w14:paraId="248F7A81" w14:textId="77777777">
        <w:trPr>
          <w:trHeight w:val="1620"/>
        </w:trPr>
        <w:tc>
          <w:tcPr>
            <w:tcW w:w="945" w:type="dxa"/>
            <w:tcMar/>
          </w:tcPr>
          <w:p w:rsidRPr="00CD655A" w:rsidR="00E100AD" w:rsidP="00CD655A" w:rsidRDefault="00E100AD" w14:paraId="5A3CBFFA" w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55A">
              <w:rPr>
                <w:rFonts w:ascii="Tahoma" w:hAnsi="Tahoma" w:cs="Tahoma"/>
                <w:b/>
                <w:sz w:val="20"/>
                <w:szCs w:val="20"/>
              </w:rPr>
              <w:t>Line Item No.</w:t>
            </w:r>
          </w:p>
        </w:tc>
        <w:tc>
          <w:tcPr>
            <w:tcW w:w="2625" w:type="dxa"/>
            <w:tcMar/>
          </w:tcPr>
          <w:p w:rsidR="46516EE1" w:rsidP="46516EE1" w:rsidRDefault="46516EE1" w14:paraId="4999BA2B" w14:textId="02A8CD3B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</w:p>
          <w:p w:rsidRPr="00CD655A" w:rsidR="00E100AD" w:rsidP="00CD655A" w:rsidRDefault="00E100AD" w14:paraId="31FF54C8" w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55A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tcMar/>
          </w:tcPr>
          <w:p w:rsidRPr="00CD655A" w:rsidR="00E100AD" w:rsidP="79C076C6" w:rsidRDefault="00E100AD" w14:paraId="2A3CE04D" w14:textId="46980E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Monthly rental for vehicle (excluding </w:t>
            </w:r>
            <w:r w:rsidRPr="46516EE1" w:rsidR="7E0392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VAT</w:t>
            </w:r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)</w:t>
            </w:r>
          </w:p>
          <w:p w:rsidRPr="00CD655A" w:rsidR="00CD655A" w:rsidP="79C076C6" w:rsidRDefault="00CD655A" w14:paraId="7B0F8636" w14:textId="7E331A62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5C219B7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L</w:t>
            </w:r>
            <w:r w:rsidRPr="46516EE1" w:rsidR="00CD655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KR</w:t>
            </w:r>
          </w:p>
        </w:tc>
        <w:tc>
          <w:tcPr>
            <w:tcW w:w="1590" w:type="dxa"/>
            <w:tcMar/>
          </w:tcPr>
          <w:p w:rsidRPr="00CD655A" w:rsidR="00CD655A" w:rsidP="46516EE1" w:rsidRDefault="00CD655A" w14:paraId="2BF1B38D" w14:textId="172ABA53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Discount </w:t>
            </w:r>
            <w:r w:rsidRPr="46516EE1" w:rsidR="022AFBD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</w:t>
            </w:r>
            <w:bookmarkStart w:name="_Int_KEnOKqZz" w:id="0"/>
            <w:r w:rsidRPr="46516EE1" w:rsidR="3B740E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</w:t>
            </w:r>
          </w:p>
          <w:p w:rsidRPr="00CD655A" w:rsidR="00CD655A" w:rsidP="46516EE1" w:rsidRDefault="00CD655A" w14:paraId="35FF28C2" w14:textId="15EE04FC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3B740E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(</w:t>
            </w:r>
            <w:bookmarkEnd w:id="0"/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if any)</w:t>
            </w:r>
          </w:p>
          <w:p w:rsidRPr="00CD655A" w:rsidR="00CD655A" w:rsidP="79C076C6" w:rsidRDefault="00CD655A" w14:paraId="28E1EDAB" w14:textId="14D6C90D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00CD655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LKR</w:t>
            </w:r>
          </w:p>
        </w:tc>
        <w:tc>
          <w:tcPr>
            <w:tcW w:w="1995" w:type="dxa"/>
            <w:tcMar/>
          </w:tcPr>
          <w:p w:rsidR="00E100AD" w:rsidP="79C076C6" w:rsidRDefault="00E100AD" w14:paraId="7E68DCDA" w14:textId="3192139F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Monthly rental after discount </w:t>
            </w:r>
            <w:r w:rsidRPr="46516EE1" w:rsidR="69FAAE6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for vehicle</w:t>
            </w:r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(excluding </w:t>
            </w:r>
            <w:r w:rsidRPr="46516EE1" w:rsidR="0A3BC793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VAT</w:t>
            </w:r>
            <w:r w:rsidRPr="46516EE1" w:rsidR="00E100A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)</w:t>
            </w:r>
          </w:p>
          <w:p w:rsidRPr="00CD655A" w:rsidR="00CD655A" w:rsidP="79C076C6" w:rsidRDefault="00CD655A" w14:paraId="00A45285" w14:textId="7182EB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9C076C6">
              <w:rPr>
                <w:rFonts w:ascii="Tahoma" w:hAnsi="Tahoma" w:cs="Tahoma"/>
                <w:b/>
                <w:bCs/>
                <w:sz w:val="20"/>
                <w:szCs w:val="20"/>
              </w:rPr>
              <w:t>LKR</w:t>
            </w:r>
          </w:p>
        </w:tc>
        <w:tc>
          <w:tcPr>
            <w:tcW w:w="1545" w:type="dxa"/>
            <w:tcMar/>
          </w:tcPr>
          <w:p w:rsidR="79C076C6" w:rsidP="79C076C6" w:rsidRDefault="79C076C6" w14:paraId="5F3F4D5C" w14:textId="4F6A5F8A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00713C0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VAT</w:t>
            </w:r>
          </w:p>
          <w:p w:rsidRPr="00CD655A" w:rsidR="007E29A6" w:rsidP="46516EE1" w:rsidRDefault="007E29A6" w14:paraId="4300DF96" w14:textId="02594A8F">
            <w:pPr>
              <w:pStyle w:val="Normal"/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007E29A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LKR</w:t>
            </w:r>
          </w:p>
        </w:tc>
        <w:tc>
          <w:tcPr>
            <w:tcW w:w="1860" w:type="dxa"/>
            <w:tcMar/>
          </w:tcPr>
          <w:p w:rsidR="00E100AD" w:rsidP="79C076C6" w:rsidRDefault="00713C06" w14:paraId="78E5BD5F" w14:textId="1362E2E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9C076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79C076C6" w:rsidR="0DCF6AEC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79C076C6">
              <w:rPr>
                <w:rFonts w:ascii="Tahoma" w:hAnsi="Tahoma" w:cs="Tahoma"/>
                <w:b/>
                <w:bCs/>
                <w:sz w:val="20"/>
                <w:szCs w:val="20"/>
              </w:rPr>
              <w:t>onthly rental (Including VAT)</w:t>
            </w:r>
          </w:p>
          <w:p w:rsidRPr="00CD655A" w:rsidR="007E29A6" w:rsidP="46516EE1" w:rsidRDefault="007E29A6" w14:paraId="56920E45" w14:textId="38E918BE">
            <w:pPr>
              <w:pStyle w:val="Normal"/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6516EE1" w:rsidR="2777CD73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L</w:t>
            </w:r>
            <w:r w:rsidRPr="46516EE1" w:rsidR="007E29A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KR</w:t>
            </w:r>
          </w:p>
        </w:tc>
      </w:tr>
      <w:tr w:rsidRPr="00B31C3B" w:rsidR="00CD655A" w:rsidTr="46516EE1" w14:paraId="3227428C" w14:textId="77777777">
        <w:trPr>
          <w:trHeight w:val="1050"/>
        </w:trPr>
        <w:tc>
          <w:tcPr>
            <w:tcW w:w="945" w:type="dxa"/>
            <w:tcMar/>
          </w:tcPr>
          <w:p w:rsidRPr="00B31C3B" w:rsidR="00E100AD" w:rsidP="00CD655A" w:rsidRDefault="00713C06" w14:paraId="006072F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01.</w:t>
            </w:r>
          </w:p>
        </w:tc>
        <w:tc>
          <w:tcPr>
            <w:tcW w:w="2625" w:type="dxa"/>
            <w:tcMar/>
          </w:tcPr>
          <w:p w:rsidR="00B81EE6" w:rsidP="00B81EE6" w:rsidRDefault="00713C06" w14:paraId="6FFE486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22A4C677">
              <w:rPr>
                <w:rFonts w:ascii="Tahoma" w:hAnsi="Tahoma" w:cs="Tahoma"/>
                <w:sz w:val="20"/>
                <w:szCs w:val="20"/>
              </w:rPr>
              <w:t xml:space="preserve">Monthly rental </w:t>
            </w:r>
          </w:p>
          <w:p w:rsidRPr="00B31C3B" w:rsidR="00E100AD" w:rsidP="00B81EE6" w:rsidRDefault="7D2D404E" w14:paraId="7457C44B" w14:textId="2B3A4499">
            <w:pPr>
              <w:rPr>
                <w:rFonts w:ascii="Tahoma" w:hAnsi="Tahoma" w:cs="Tahoma"/>
                <w:sz w:val="20"/>
                <w:szCs w:val="20"/>
              </w:rPr>
            </w:pPr>
            <w:r w:rsidRPr="22A4C677">
              <w:rPr>
                <w:rFonts w:ascii="Tahoma" w:hAnsi="Tahoma" w:cs="Tahoma"/>
                <w:sz w:val="20"/>
                <w:szCs w:val="20"/>
              </w:rPr>
              <w:t>maximum</w:t>
            </w:r>
            <w:r w:rsidRPr="22A4C677" w:rsidR="00713C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22A4C677" w:rsidR="00B81EE6">
              <w:rPr>
                <w:rFonts w:ascii="Tahoma" w:hAnsi="Tahoma" w:cs="Tahoma"/>
                <w:sz w:val="20"/>
                <w:szCs w:val="20"/>
              </w:rPr>
              <w:t>mileage</w:t>
            </w:r>
            <w:r w:rsidRPr="22A4C677" w:rsidR="00713C06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CD655A">
              <w:rPr>
                <w:rFonts w:ascii="Tahoma" w:hAnsi="Tahoma" w:cs="Tahoma"/>
                <w:sz w:val="20"/>
                <w:szCs w:val="20"/>
              </w:rPr>
              <w:t>3</w:t>
            </w:r>
            <w:r w:rsidRPr="22A4C677" w:rsidR="00713C06">
              <w:rPr>
                <w:rFonts w:ascii="Tahoma" w:hAnsi="Tahoma" w:cs="Tahoma"/>
                <w:sz w:val="20"/>
                <w:szCs w:val="20"/>
              </w:rPr>
              <w:t>,000 km</w:t>
            </w:r>
            <w:r w:rsidR="00CD655A">
              <w:rPr>
                <w:rFonts w:ascii="Tahoma" w:hAnsi="Tahoma" w:cs="Tahoma"/>
                <w:sz w:val="20"/>
                <w:szCs w:val="20"/>
              </w:rPr>
              <w:t xml:space="preserve"> per month</w:t>
            </w:r>
            <w:r w:rsidR="00B81EE6">
              <w:rPr>
                <w:rFonts w:ascii="Tahoma" w:hAnsi="Tahoma" w:cs="Tahoma"/>
                <w:sz w:val="20"/>
                <w:szCs w:val="20"/>
              </w:rPr>
              <w:t xml:space="preserve"> (36,000km per year)</w:t>
            </w:r>
            <w:bookmarkStart w:name="_GoBack" w:id="1"/>
            <w:bookmarkEnd w:id="1"/>
          </w:p>
        </w:tc>
        <w:tc>
          <w:tcPr>
            <w:tcW w:w="1980" w:type="dxa"/>
            <w:tcMar/>
          </w:tcPr>
          <w:p w:rsidRPr="00B31C3B" w:rsidR="00E100AD" w:rsidRDefault="00E100AD" w14:paraId="672A665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B31C3B" w:rsidR="00E100AD" w:rsidRDefault="00E100AD" w14:paraId="0A37501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5" w:type="dxa"/>
            <w:tcMar/>
          </w:tcPr>
          <w:p w:rsidRPr="00B31C3B" w:rsidR="00E100AD" w:rsidRDefault="00E100AD" w14:paraId="5DAB6C7B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5" w:type="dxa"/>
            <w:tcMar/>
          </w:tcPr>
          <w:p w:rsidRPr="00B31C3B" w:rsidR="00E100AD" w:rsidRDefault="00E100AD" w14:paraId="6A05A80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0" w:type="dxa"/>
            <w:tcMar/>
          </w:tcPr>
          <w:p w:rsidRPr="00B31C3B" w:rsidR="00E100AD" w:rsidRDefault="00E100AD" w14:paraId="5A39BBE3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B31C3B" w:rsidR="00CD655A" w:rsidTr="46516EE1" w14:paraId="07DE265A" w14:textId="77777777">
        <w:trPr>
          <w:trHeight w:val="630"/>
        </w:trPr>
        <w:tc>
          <w:tcPr>
            <w:tcW w:w="945" w:type="dxa"/>
            <w:tcMar/>
          </w:tcPr>
          <w:p w:rsidRPr="00B31C3B" w:rsidR="00E100AD" w:rsidP="00CD655A" w:rsidRDefault="00713C06" w14:paraId="100EA565" w14:textId="6D01D1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02.</w:t>
            </w:r>
          </w:p>
        </w:tc>
        <w:tc>
          <w:tcPr>
            <w:tcW w:w="2625" w:type="dxa"/>
            <w:tcMar/>
          </w:tcPr>
          <w:p w:rsidRPr="00B31C3B" w:rsidR="00E100AD" w:rsidRDefault="00713C06" w14:paraId="0CA75194" w14:textId="123FC819">
            <w:pPr>
              <w:rPr>
                <w:rFonts w:ascii="Tahoma" w:hAnsi="Tahoma" w:cs="Tahoma"/>
                <w:sz w:val="20"/>
                <w:szCs w:val="20"/>
              </w:rPr>
            </w:pPr>
            <w:r w:rsidRPr="064C2B51" w:rsidR="00713C06">
              <w:rPr>
                <w:rFonts w:ascii="Tahoma" w:hAnsi="Tahoma" w:cs="Tahoma"/>
                <w:sz w:val="20"/>
                <w:szCs w:val="20"/>
              </w:rPr>
              <w:t>Rate per extra mileage</w:t>
            </w:r>
          </w:p>
        </w:tc>
        <w:tc>
          <w:tcPr>
            <w:tcW w:w="1980" w:type="dxa"/>
            <w:tcMar/>
          </w:tcPr>
          <w:p w:rsidRPr="00B31C3B" w:rsidR="00E100AD" w:rsidRDefault="00E100AD" w14:paraId="41C8F396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B31C3B" w:rsidR="00E100AD" w:rsidRDefault="00E100AD" w14:paraId="72A3D3E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5" w:type="dxa"/>
            <w:tcMar/>
          </w:tcPr>
          <w:p w:rsidRPr="00B31C3B" w:rsidR="00E100AD" w:rsidRDefault="00E100AD" w14:paraId="0D0B940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5" w:type="dxa"/>
            <w:tcMar/>
          </w:tcPr>
          <w:p w:rsidRPr="00B31C3B" w:rsidR="00E100AD" w:rsidRDefault="00E100AD" w14:paraId="44EAFD9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0" w:type="dxa"/>
            <w:tcMar/>
          </w:tcPr>
          <w:p w:rsidRPr="00B31C3B" w:rsidR="00E100AD" w:rsidRDefault="00E100AD" w14:paraId="4B94D5A5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B31C3B" w:rsidR="00CD655A" w:rsidTr="46516EE1" w14:paraId="62F854A5" w14:textId="77777777">
        <w:trPr>
          <w:trHeight w:val="620"/>
        </w:trPr>
        <w:tc>
          <w:tcPr>
            <w:tcW w:w="945" w:type="dxa"/>
            <w:tcMar/>
          </w:tcPr>
          <w:p w:rsidRPr="00B31C3B" w:rsidR="00E100AD" w:rsidP="00CD655A" w:rsidRDefault="00713C06" w14:paraId="05C2543C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03.</w:t>
            </w:r>
          </w:p>
        </w:tc>
        <w:tc>
          <w:tcPr>
            <w:tcW w:w="2625" w:type="dxa"/>
            <w:tcMar/>
          </w:tcPr>
          <w:p w:rsidRPr="00B31C3B" w:rsidR="00E100AD" w:rsidRDefault="00713C06" w14:paraId="08C38EC2" w14:textId="35C80D38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Other Charges (if any)</w:t>
            </w:r>
          </w:p>
        </w:tc>
        <w:tc>
          <w:tcPr>
            <w:tcW w:w="1980" w:type="dxa"/>
            <w:tcMar/>
          </w:tcPr>
          <w:p w:rsidRPr="00B31C3B" w:rsidR="00E100AD" w:rsidRDefault="00E100AD" w14:paraId="3DEEC66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B31C3B" w:rsidR="00E100AD" w:rsidRDefault="00E100AD" w14:paraId="3656B9AB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5" w:type="dxa"/>
            <w:tcMar/>
          </w:tcPr>
          <w:p w:rsidRPr="00B31C3B" w:rsidR="00E100AD" w:rsidRDefault="00E100AD" w14:paraId="45FB0818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5" w:type="dxa"/>
            <w:tcMar/>
          </w:tcPr>
          <w:p w:rsidRPr="00B31C3B" w:rsidR="00E100AD" w:rsidRDefault="00E100AD" w14:paraId="62486C05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0" w:type="dxa"/>
            <w:tcMar/>
          </w:tcPr>
          <w:p w:rsidRPr="00B31C3B" w:rsidR="00E100AD" w:rsidRDefault="00E100AD" w14:paraId="4101652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B31C3B" w:rsidR="00E100AD" w:rsidRDefault="00E100AD" w14:paraId="4B99056E" w14:textId="77777777">
      <w:pPr>
        <w:rPr>
          <w:rFonts w:ascii="Tahoma" w:hAnsi="Tahoma" w:cs="Tahoma"/>
          <w:sz w:val="20"/>
          <w:szCs w:val="20"/>
        </w:rPr>
      </w:pPr>
    </w:p>
    <w:p w:rsidR="27353337" w:rsidP="27353337" w:rsidRDefault="27353337" w14:paraId="7BA39B97" w14:textId="1FA00897">
      <w:pPr>
        <w:rPr>
          <w:rFonts w:ascii="Tahoma" w:hAnsi="Tahoma" w:cs="Tahoma"/>
          <w:sz w:val="20"/>
          <w:szCs w:val="20"/>
        </w:rPr>
      </w:pPr>
      <w:r w:rsidRPr="27353337">
        <w:rPr>
          <w:rFonts w:ascii="Tahoma" w:hAnsi="Tahoma" w:cs="Tahoma"/>
          <w:sz w:val="20"/>
          <w:szCs w:val="20"/>
        </w:rPr>
        <w:t>Total monthly rental</w:t>
      </w:r>
      <w:r w:rsidR="00CD655A">
        <w:rPr>
          <w:rFonts w:ascii="Tahoma" w:hAnsi="Tahoma" w:cs="Tahoma"/>
          <w:sz w:val="20"/>
          <w:szCs w:val="20"/>
        </w:rPr>
        <w:t xml:space="preserve"> excluding VAT amount in word</w:t>
      </w:r>
      <w:r w:rsidRPr="27353337">
        <w:rPr>
          <w:rFonts w:ascii="Tahoma" w:hAnsi="Tahoma" w:cs="Tahoma"/>
          <w:sz w:val="20"/>
          <w:szCs w:val="20"/>
        </w:rPr>
        <w:t>:</w:t>
      </w:r>
    </w:p>
    <w:p w:rsidR="27353337" w:rsidP="27353337" w:rsidRDefault="27353337" w14:paraId="5CE350DB" w14:textId="6F7FAC67">
      <w:pPr>
        <w:rPr>
          <w:rFonts w:ascii="Tahoma" w:hAnsi="Tahoma" w:cs="Tahoma"/>
          <w:sz w:val="20"/>
          <w:szCs w:val="20"/>
        </w:rPr>
      </w:pPr>
      <w:r w:rsidRPr="79C076C6">
        <w:rPr>
          <w:rFonts w:ascii="Tahoma" w:hAnsi="Tahoma" w:cs="Tahoma"/>
          <w:sz w:val="20"/>
          <w:szCs w:val="20"/>
        </w:rPr>
        <w:t>(LKR)….....................................................................................................................................................................................................</w:t>
      </w:r>
    </w:p>
    <w:p w:rsidR="00812A42" w:rsidRDefault="00812A42" w14:paraId="4FBC41FF" w14:textId="77777777">
      <w:pPr>
        <w:rPr>
          <w:rFonts w:ascii="Tahoma" w:hAnsi="Tahoma" w:cs="Tahoma"/>
          <w:sz w:val="20"/>
          <w:szCs w:val="20"/>
        </w:rPr>
      </w:pPr>
      <w:r w:rsidRPr="79C076C6">
        <w:rPr>
          <w:rFonts w:ascii="Tahoma" w:hAnsi="Tahoma" w:cs="Tahoma"/>
          <w:sz w:val="20"/>
          <w:szCs w:val="20"/>
        </w:rPr>
        <w:t>If my/ our offer is accepted, I/ We undertake to supply the above item at the quoted price as per the tender conditions.</w:t>
      </w:r>
    </w:p>
    <w:p w:rsidRPr="00B31C3B" w:rsidR="00B31C3B" w:rsidRDefault="00B31C3B" w14:paraId="4DDBEF00" w14:textId="77777777">
      <w:pPr>
        <w:rPr>
          <w:rFonts w:ascii="Tahoma" w:hAnsi="Tahoma" w:cs="Tahoma"/>
          <w:sz w:val="20"/>
          <w:szCs w:val="20"/>
        </w:rPr>
      </w:pPr>
    </w:p>
    <w:p w:rsidRPr="00B31C3B" w:rsidR="00812A42" w:rsidP="00B31C3B" w:rsidRDefault="00812A42" w14:paraId="6E90400F" w14:textId="77777777">
      <w:pPr>
        <w:rPr>
          <w:rFonts w:ascii="Tahoma" w:hAnsi="Tahoma" w:cs="Tahoma"/>
          <w:sz w:val="20"/>
          <w:szCs w:val="20"/>
        </w:rPr>
      </w:pPr>
      <w:r w:rsidRPr="00B31C3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00B31C3B">
        <w:rPr>
          <w:rFonts w:ascii="Tahoma" w:hAnsi="Tahoma" w:cs="Tahoma"/>
          <w:sz w:val="20"/>
          <w:szCs w:val="20"/>
        </w:rPr>
        <w:tab/>
      </w:r>
      <w:r w:rsidR="00B31C3B">
        <w:rPr>
          <w:rFonts w:ascii="Tahoma" w:hAnsi="Tahoma" w:cs="Tahoma"/>
          <w:sz w:val="20"/>
          <w:szCs w:val="20"/>
        </w:rPr>
        <w:tab/>
      </w:r>
      <w:r w:rsidR="00B31C3B">
        <w:rPr>
          <w:rFonts w:ascii="Tahoma" w:hAnsi="Tahoma" w:cs="Tahoma"/>
          <w:sz w:val="20"/>
          <w:szCs w:val="20"/>
        </w:rPr>
        <w:tab/>
      </w:r>
      <w:r w:rsidR="00B31C3B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:rsidRPr="00B31C3B" w:rsidR="00812A42" w:rsidRDefault="00812A42" w14:paraId="2565EEF6" w14:textId="77777777">
      <w:pPr>
        <w:rPr>
          <w:rFonts w:ascii="Tahoma" w:hAnsi="Tahoma" w:cs="Tahoma"/>
          <w:sz w:val="20"/>
          <w:szCs w:val="20"/>
        </w:rPr>
      </w:pPr>
      <w:r w:rsidRPr="00B31C3B">
        <w:rPr>
          <w:rFonts w:ascii="Tahoma" w:hAnsi="Tahoma" w:cs="Tahoma"/>
          <w:sz w:val="20"/>
          <w:szCs w:val="20"/>
        </w:rPr>
        <w:t>Name and Designation</w:t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>Signature of the Bidder and the Company Seal</w:t>
      </w:r>
    </w:p>
    <w:sectPr w:rsidRPr="00B31C3B" w:rsidR="00812A42" w:rsidSect="00E10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EnOKqZz" int2:invalidationBookmarkName="" int2:hashCode="s91cIAnPxblTo3" int2:id="9O2sSzjj">
      <int2:state int2:type="LegacyProofing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AD"/>
    <w:rsid w:val="000D411C"/>
    <w:rsid w:val="00195E16"/>
    <w:rsid w:val="00255FEB"/>
    <w:rsid w:val="002F397C"/>
    <w:rsid w:val="00487E14"/>
    <w:rsid w:val="004D36F5"/>
    <w:rsid w:val="005312E5"/>
    <w:rsid w:val="00713C06"/>
    <w:rsid w:val="007C7331"/>
    <w:rsid w:val="007E29A6"/>
    <w:rsid w:val="00812A42"/>
    <w:rsid w:val="0085155B"/>
    <w:rsid w:val="008F5B86"/>
    <w:rsid w:val="009259E1"/>
    <w:rsid w:val="00B31C3B"/>
    <w:rsid w:val="00B81EE6"/>
    <w:rsid w:val="00BC36AB"/>
    <w:rsid w:val="00CD346F"/>
    <w:rsid w:val="00CD655A"/>
    <w:rsid w:val="00E100AD"/>
    <w:rsid w:val="022AFBDD"/>
    <w:rsid w:val="04947256"/>
    <w:rsid w:val="064C2B51"/>
    <w:rsid w:val="085A5714"/>
    <w:rsid w:val="089EC7B7"/>
    <w:rsid w:val="09162F0F"/>
    <w:rsid w:val="0A3BC793"/>
    <w:rsid w:val="0A86ED79"/>
    <w:rsid w:val="0AD0B000"/>
    <w:rsid w:val="0C68FB04"/>
    <w:rsid w:val="0DCF6AEC"/>
    <w:rsid w:val="1201395A"/>
    <w:rsid w:val="151FB1BF"/>
    <w:rsid w:val="16BB8220"/>
    <w:rsid w:val="1A5C8145"/>
    <w:rsid w:val="1B96708F"/>
    <w:rsid w:val="20626466"/>
    <w:rsid w:val="206A51EC"/>
    <w:rsid w:val="210F923B"/>
    <w:rsid w:val="2206224D"/>
    <w:rsid w:val="22A4C677"/>
    <w:rsid w:val="23A1F2AE"/>
    <w:rsid w:val="24D238BE"/>
    <w:rsid w:val="2562659E"/>
    <w:rsid w:val="266E091F"/>
    <w:rsid w:val="26AAC343"/>
    <w:rsid w:val="26D99370"/>
    <w:rsid w:val="27353337"/>
    <w:rsid w:val="2777CD73"/>
    <w:rsid w:val="27DCE55D"/>
    <w:rsid w:val="2AEC272C"/>
    <w:rsid w:val="2B417A42"/>
    <w:rsid w:val="315322C6"/>
    <w:rsid w:val="32EEF327"/>
    <w:rsid w:val="37C2644A"/>
    <w:rsid w:val="3928C452"/>
    <w:rsid w:val="3B740E0F"/>
    <w:rsid w:val="3E6389A2"/>
    <w:rsid w:val="3EF56B4F"/>
    <w:rsid w:val="3F881001"/>
    <w:rsid w:val="42A17A26"/>
    <w:rsid w:val="43C8DC72"/>
    <w:rsid w:val="44B59E80"/>
    <w:rsid w:val="460FF305"/>
    <w:rsid w:val="46516EE1"/>
    <w:rsid w:val="46CEF7BE"/>
    <w:rsid w:val="496B6388"/>
    <w:rsid w:val="497C45FB"/>
    <w:rsid w:val="4A567057"/>
    <w:rsid w:val="4C9E0678"/>
    <w:rsid w:val="4CC27998"/>
    <w:rsid w:val="4E74F9EB"/>
    <w:rsid w:val="5A017A0A"/>
    <w:rsid w:val="5A45E2E0"/>
    <w:rsid w:val="5ACA9D5B"/>
    <w:rsid w:val="5BC23F9E"/>
    <w:rsid w:val="5C219B76"/>
    <w:rsid w:val="5E6F33CC"/>
    <w:rsid w:val="5F8D41AD"/>
    <w:rsid w:val="62A4D972"/>
    <w:rsid w:val="6334DADC"/>
    <w:rsid w:val="675F51F0"/>
    <w:rsid w:val="68B846F3"/>
    <w:rsid w:val="68FD17F7"/>
    <w:rsid w:val="69FAAE6A"/>
    <w:rsid w:val="69FCD1AF"/>
    <w:rsid w:val="6C0D4D75"/>
    <w:rsid w:val="70D294DD"/>
    <w:rsid w:val="73E43DEB"/>
    <w:rsid w:val="771C4F97"/>
    <w:rsid w:val="77507056"/>
    <w:rsid w:val="78212E5E"/>
    <w:rsid w:val="79C076C6"/>
    <w:rsid w:val="7B06B86C"/>
    <w:rsid w:val="7D2D404E"/>
    <w:rsid w:val="7E039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3DB6"/>
  <w15:docId w15:val="{C250FF01-8160-4822-BCAA-F45611EC3E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7E1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1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a1738c1747be4ca9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microsoft.com/office/2016/09/relationships/commentsIds" Target="commentsIds.xml" Id="R71e647365130403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lasanthi</dc:creator>
  <lastModifiedBy>Lasanthi Thotahewa</lastModifiedBy>
  <revision>6</revision>
  <lastPrinted>2022-10-07T09:06:00.0000000Z</lastPrinted>
  <dcterms:created xsi:type="dcterms:W3CDTF">2022-10-07T09:05:00.0000000Z</dcterms:created>
  <dcterms:modified xsi:type="dcterms:W3CDTF">2023-07-09T07:15:02.2017250Z</dcterms:modified>
</coreProperties>
</file>