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1FE1E" w14:textId="77777777" w:rsidR="00AD0E73" w:rsidRPr="00844B0A" w:rsidRDefault="003B4A05" w:rsidP="00844B0A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844B0A">
        <w:rPr>
          <w:rFonts w:ascii="Tahoma" w:hAnsi="Tahoma" w:cs="Tahoma"/>
          <w:b/>
          <w:bCs/>
          <w:sz w:val="24"/>
          <w:szCs w:val="24"/>
        </w:rPr>
        <w:t>Section II – Bidding Data Sheet (BDS)</w:t>
      </w:r>
    </w:p>
    <w:p w14:paraId="0589411C" w14:textId="77777777" w:rsidR="003B4A05" w:rsidRPr="009D5475" w:rsidRDefault="003B4A05" w:rsidP="006218C8">
      <w:pPr>
        <w:jc w:val="both"/>
        <w:rPr>
          <w:rFonts w:ascii="Tahoma" w:hAnsi="Tahoma" w:cs="Tahoma"/>
          <w:sz w:val="20"/>
          <w:szCs w:val="20"/>
        </w:rPr>
      </w:pPr>
      <w:r w:rsidRPr="009D5475">
        <w:rPr>
          <w:rFonts w:ascii="Tahoma" w:hAnsi="Tahoma" w:cs="Tahoma"/>
          <w:sz w:val="20"/>
          <w:szCs w:val="20"/>
        </w:rPr>
        <w:t>The following specific data for the goods to be procured shall complement, supplement, or amend the provisions in the Instructions to Bidders (ITB). Whenever there is a conflict, the provisions herein shall prevail over those in IT</w:t>
      </w:r>
      <w:r w:rsidR="00466CA3">
        <w:rPr>
          <w:rFonts w:ascii="Tahoma" w:hAnsi="Tahoma" w:cs="Tahoma"/>
          <w:sz w:val="20"/>
          <w:szCs w:val="20"/>
        </w:rPr>
        <w:t>B</w:t>
      </w:r>
      <w:r w:rsidRPr="009D5475">
        <w:rPr>
          <w:rFonts w:ascii="Tahoma" w:hAnsi="Tahoma" w:cs="Tahoma"/>
          <w:sz w:val="20"/>
          <w:szCs w:val="20"/>
        </w:rPr>
        <w:t>.</w:t>
      </w:r>
    </w:p>
    <w:p w14:paraId="1E286553" w14:textId="77777777" w:rsidR="003B4A05" w:rsidRPr="009D5475" w:rsidRDefault="003B4A05" w:rsidP="006218C8">
      <w:pPr>
        <w:jc w:val="both"/>
        <w:rPr>
          <w:rFonts w:ascii="Tahoma" w:hAnsi="Tahoma" w:cs="Tahoma"/>
          <w:sz w:val="20"/>
          <w:szCs w:val="20"/>
        </w:rPr>
      </w:pPr>
      <w:r w:rsidRPr="009D5475">
        <w:rPr>
          <w:rFonts w:ascii="Tahoma" w:hAnsi="Tahoma" w:cs="Tahoma"/>
          <w:sz w:val="20"/>
          <w:szCs w:val="20"/>
        </w:rPr>
        <w:t>(Instructions for completing the Bid Data Sheet are provided, as needed, in the notes mentioned for the relevant ITB Clauses)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7212"/>
      </w:tblGrid>
      <w:tr w:rsidR="003B4A05" w:rsidRPr="009D5475" w14:paraId="16DEA189" w14:textId="77777777" w:rsidTr="07765F0B">
        <w:tc>
          <w:tcPr>
            <w:tcW w:w="2178" w:type="dxa"/>
          </w:tcPr>
          <w:p w14:paraId="0C469882" w14:textId="77777777" w:rsidR="003B4A05" w:rsidRPr="009D5475" w:rsidRDefault="003B4A05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ITB Clause Reference</w:t>
            </w:r>
          </w:p>
        </w:tc>
        <w:tc>
          <w:tcPr>
            <w:tcW w:w="7398" w:type="dxa"/>
          </w:tcPr>
          <w:p w14:paraId="74F795F1" w14:textId="77777777" w:rsidR="003B4A05" w:rsidRPr="009D5475" w:rsidRDefault="003B4A05" w:rsidP="003B4A0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General</w:t>
            </w:r>
          </w:p>
        </w:tc>
      </w:tr>
      <w:tr w:rsidR="003B4A05" w:rsidRPr="009D5475" w14:paraId="5C16580A" w14:textId="77777777" w:rsidTr="07765F0B">
        <w:tc>
          <w:tcPr>
            <w:tcW w:w="2178" w:type="dxa"/>
          </w:tcPr>
          <w:p w14:paraId="672A6659" w14:textId="77777777" w:rsidR="00466CA3" w:rsidRDefault="00466CA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93DE08" w14:textId="77777777" w:rsidR="003B4A05" w:rsidRPr="009D5475" w:rsidRDefault="007B27B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ITB 1</w:t>
            </w:r>
          </w:p>
          <w:p w14:paraId="0A37501D" w14:textId="77777777" w:rsidR="00701135" w:rsidRPr="009D5475" w:rsidRDefault="0070113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8" w:type="dxa"/>
          </w:tcPr>
          <w:p w14:paraId="5DAB6C7B" w14:textId="77777777" w:rsidR="00466CA3" w:rsidRDefault="00466CA3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4A478F" w14:textId="0C67A26E" w:rsidR="003B4A05" w:rsidRPr="009D5475" w:rsidRDefault="003B4A05">
            <w:pPr>
              <w:rPr>
                <w:rFonts w:ascii="Tahoma" w:hAnsi="Tahoma" w:cs="Tahoma"/>
                <w:sz w:val="20"/>
                <w:szCs w:val="20"/>
              </w:rPr>
            </w:pPr>
            <w:r w:rsidRPr="07765F0B">
              <w:rPr>
                <w:rFonts w:ascii="Tahoma" w:hAnsi="Tahoma" w:cs="Tahoma"/>
                <w:sz w:val="20"/>
                <w:szCs w:val="20"/>
              </w:rPr>
              <w:t xml:space="preserve">The Purchaser is </w:t>
            </w:r>
            <w:r w:rsidRPr="07765F0B">
              <w:rPr>
                <w:rFonts w:ascii="Tahoma" w:hAnsi="Tahoma" w:cs="Tahoma"/>
                <w:b/>
                <w:bCs/>
                <w:sz w:val="20"/>
                <w:szCs w:val="20"/>
              </w:rPr>
              <w:t>Insurance Regulatory Commission of Sri Lanka</w:t>
            </w:r>
          </w:p>
        </w:tc>
      </w:tr>
      <w:tr w:rsidR="003B4A05" w:rsidRPr="009D5475" w14:paraId="5898B5D0" w14:textId="77777777" w:rsidTr="07765F0B">
        <w:tc>
          <w:tcPr>
            <w:tcW w:w="2178" w:type="dxa"/>
          </w:tcPr>
          <w:p w14:paraId="08FDB5CF" w14:textId="77777777" w:rsidR="003B4A05" w:rsidRPr="009D5475" w:rsidRDefault="003B4A05" w:rsidP="00D73045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ITB 1</w:t>
            </w:r>
          </w:p>
        </w:tc>
        <w:tc>
          <w:tcPr>
            <w:tcW w:w="7398" w:type="dxa"/>
          </w:tcPr>
          <w:p w14:paraId="1FEC7265" w14:textId="77777777" w:rsidR="003B4A05" w:rsidRPr="009D5475" w:rsidRDefault="003B4A05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The name and identi</w:t>
            </w:r>
            <w:r w:rsidR="008468DC" w:rsidRPr="009D5475">
              <w:rPr>
                <w:rFonts w:ascii="Tahoma" w:hAnsi="Tahoma" w:cs="Tahoma"/>
                <w:sz w:val="20"/>
                <w:szCs w:val="20"/>
              </w:rPr>
              <w:t>fication number of the Cont</w:t>
            </w:r>
            <w:r w:rsidR="00D73045">
              <w:rPr>
                <w:rFonts w:ascii="Tahoma" w:hAnsi="Tahoma" w:cs="Tahoma"/>
                <w:sz w:val="20"/>
                <w:szCs w:val="20"/>
              </w:rPr>
              <w:t>r</w:t>
            </w:r>
            <w:r w:rsidR="008468DC" w:rsidRPr="009D5475">
              <w:rPr>
                <w:rFonts w:ascii="Tahoma" w:hAnsi="Tahoma" w:cs="Tahoma"/>
                <w:sz w:val="20"/>
                <w:szCs w:val="20"/>
              </w:rPr>
              <w:t>act is</w:t>
            </w:r>
          </w:p>
          <w:p w14:paraId="02EB378F" w14:textId="77777777" w:rsidR="001F22FC" w:rsidRPr="009D5475" w:rsidRDefault="001F2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B119CCC" w14:textId="213CE583" w:rsidR="003B4A05" w:rsidRPr="009D5475" w:rsidRDefault="00D73045" w:rsidP="001F22F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765F0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Bid for Supply of a Motor Car registered within five years </w:t>
            </w:r>
            <w:r w:rsidR="00656EF7" w:rsidRPr="07765F0B">
              <w:rPr>
                <w:rFonts w:ascii="Tahoma" w:hAnsi="Tahoma" w:cs="Tahoma"/>
                <w:b/>
                <w:bCs/>
                <w:sz w:val="20"/>
                <w:szCs w:val="20"/>
              </w:rPr>
              <w:t>under Operational Leasing Method</w:t>
            </w:r>
            <w:r w:rsidR="00E40E7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(without driver)</w:t>
            </w:r>
          </w:p>
          <w:p w14:paraId="6A05A809" w14:textId="77777777" w:rsidR="00656EF7" w:rsidRPr="009D5475" w:rsidRDefault="00656EF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A41131" w14:textId="76FA5DA9" w:rsidR="00656EF7" w:rsidRPr="00466CA3" w:rsidRDefault="00656EF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765F0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Bid </w:t>
            </w:r>
            <w:proofErr w:type="gramStart"/>
            <w:r w:rsidRPr="07765F0B">
              <w:rPr>
                <w:rFonts w:ascii="Tahoma" w:hAnsi="Tahoma" w:cs="Tahoma"/>
                <w:b/>
                <w:bCs/>
                <w:sz w:val="20"/>
                <w:szCs w:val="20"/>
              </w:rPr>
              <w:t>No. :</w:t>
            </w:r>
            <w:proofErr w:type="gramEnd"/>
            <w:r w:rsidRPr="07765F0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1F22FC" w:rsidRPr="07765F0B">
              <w:rPr>
                <w:rFonts w:ascii="Tahoma" w:hAnsi="Tahoma" w:cs="Tahoma"/>
                <w:b/>
                <w:bCs/>
                <w:sz w:val="20"/>
                <w:szCs w:val="20"/>
              </w:rPr>
              <w:t>IRCSL/FAD/4/11/72</w:t>
            </w:r>
          </w:p>
          <w:p w14:paraId="5A39BBE3" w14:textId="77777777" w:rsidR="001F22FC" w:rsidRPr="009D5475" w:rsidRDefault="001F22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3B45BDB" w14:textId="77777777" w:rsidR="001F22FC" w:rsidRPr="009D5475" w:rsidRDefault="00656EF7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The number, iden</w:t>
            </w:r>
            <w:r w:rsidR="001F22FC" w:rsidRPr="009D5475">
              <w:rPr>
                <w:rFonts w:ascii="Tahoma" w:hAnsi="Tahoma" w:cs="Tahoma"/>
                <w:sz w:val="20"/>
                <w:szCs w:val="20"/>
              </w:rPr>
              <w:t>tification and names of the lot</w:t>
            </w:r>
            <w:r w:rsidRPr="009D5475">
              <w:rPr>
                <w:rFonts w:ascii="Tahoma" w:hAnsi="Tahoma" w:cs="Tahoma"/>
                <w:sz w:val="20"/>
                <w:szCs w:val="20"/>
              </w:rPr>
              <w:t xml:space="preserve"> comprising this procurement is </w:t>
            </w:r>
          </w:p>
          <w:p w14:paraId="3891630B" w14:textId="77777777" w:rsidR="001F22FC" w:rsidRPr="009D5475" w:rsidRDefault="001F22FC" w:rsidP="001F22F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</w:t>
            </w:r>
          </w:p>
          <w:p w14:paraId="6B1C9F24" w14:textId="77777777" w:rsidR="00656EF7" w:rsidRPr="009D5475" w:rsidRDefault="00656EF7" w:rsidP="001F22F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01 No. Motor Car</w:t>
            </w:r>
          </w:p>
          <w:p w14:paraId="41C8F396" w14:textId="77777777" w:rsidR="003B4A05" w:rsidRPr="009D5475" w:rsidRDefault="003B4A0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4A05" w:rsidRPr="009D5475" w14:paraId="0FD019CB" w14:textId="77777777" w:rsidTr="07765F0B">
        <w:tc>
          <w:tcPr>
            <w:tcW w:w="2178" w:type="dxa"/>
          </w:tcPr>
          <w:p w14:paraId="06A46E1B" w14:textId="77777777" w:rsidR="003B4A05" w:rsidRPr="009D5475" w:rsidRDefault="00656EF7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ITB 2</w:t>
            </w:r>
          </w:p>
          <w:p w14:paraId="72A3D3EC" w14:textId="77777777" w:rsidR="00701135" w:rsidRPr="009D5475" w:rsidRDefault="0070113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8" w:type="dxa"/>
          </w:tcPr>
          <w:p w14:paraId="3EAAE8D0" w14:textId="77777777" w:rsidR="003B4A05" w:rsidRPr="009D5475" w:rsidRDefault="00656EF7" w:rsidP="00542460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 xml:space="preserve">The source of funding is </w:t>
            </w:r>
            <w:r w:rsidR="00542460"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Government of Sri Lanka</w:t>
            </w:r>
            <w:r w:rsidRPr="009D547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B4A05" w:rsidRPr="009D5475" w14:paraId="6A3C3F43" w14:textId="77777777" w:rsidTr="07765F0B">
        <w:tc>
          <w:tcPr>
            <w:tcW w:w="2178" w:type="dxa"/>
          </w:tcPr>
          <w:p w14:paraId="0D0B940D" w14:textId="77777777" w:rsidR="003B4A05" w:rsidRPr="009D5475" w:rsidRDefault="003B4A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8" w:type="dxa"/>
          </w:tcPr>
          <w:p w14:paraId="4D811094" w14:textId="77777777" w:rsidR="003B4A05" w:rsidRPr="009D5475" w:rsidRDefault="00656EF7" w:rsidP="00656EF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Contents of Bidding Documents</w:t>
            </w:r>
          </w:p>
          <w:p w14:paraId="0E27B00A" w14:textId="77777777" w:rsidR="00701135" w:rsidRPr="009D5475" w:rsidRDefault="00701135" w:rsidP="00701135">
            <w:pPr>
              <w:pStyle w:val="ListParagrap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B4A05" w:rsidRPr="009D5475" w14:paraId="554DC1DE" w14:textId="77777777" w:rsidTr="07765F0B">
        <w:tc>
          <w:tcPr>
            <w:tcW w:w="2178" w:type="dxa"/>
          </w:tcPr>
          <w:p w14:paraId="55D712C7" w14:textId="77777777" w:rsidR="003B4A05" w:rsidRPr="009D5475" w:rsidRDefault="00656EF7" w:rsidP="00D73045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 xml:space="preserve">ITB </w:t>
            </w:r>
            <w:r w:rsidR="008468DC" w:rsidRPr="009D547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398" w:type="dxa"/>
          </w:tcPr>
          <w:p w14:paraId="5302DB15" w14:textId="77777777" w:rsidR="003B4A05" w:rsidRPr="009D5475" w:rsidRDefault="00656EF7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 xml:space="preserve">For </w:t>
            </w:r>
            <w:r w:rsidRPr="009D5475">
              <w:rPr>
                <w:rFonts w:ascii="Tahoma" w:hAnsi="Tahoma" w:cs="Tahoma"/>
                <w:sz w:val="20"/>
                <w:szCs w:val="20"/>
                <w:u w:val="single"/>
              </w:rPr>
              <w:t>Clarification of bid purposes</w:t>
            </w:r>
            <w:r w:rsidRPr="009D5475">
              <w:rPr>
                <w:rFonts w:ascii="Tahoma" w:hAnsi="Tahoma" w:cs="Tahoma"/>
                <w:sz w:val="20"/>
                <w:szCs w:val="20"/>
              </w:rPr>
              <w:t xml:space="preserve"> only, the purchaser’s address is;</w:t>
            </w:r>
          </w:p>
          <w:p w14:paraId="60061E4C" w14:textId="77777777" w:rsidR="00656EF7" w:rsidRPr="009D5475" w:rsidRDefault="00656EF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084B11" w14:textId="03EAC9D0" w:rsidR="00FE4F42" w:rsidRDefault="00656EF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765F0B">
              <w:rPr>
                <w:rFonts w:ascii="Tahoma" w:hAnsi="Tahoma" w:cs="Tahoma"/>
                <w:sz w:val="20"/>
                <w:szCs w:val="20"/>
              </w:rPr>
              <w:t xml:space="preserve">Attention </w:t>
            </w:r>
            <w:r w:rsidR="00542460" w:rsidRPr="07765F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542460" w:rsidRPr="07765F0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7765F0B">
              <w:rPr>
                <w:rFonts w:ascii="Tahoma" w:hAnsi="Tahoma" w:cs="Tahoma"/>
                <w:sz w:val="20"/>
                <w:szCs w:val="20"/>
              </w:rPr>
              <w:t>:</w:t>
            </w:r>
            <w:proofErr w:type="gramEnd"/>
            <w:r w:rsidRPr="07765F0B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7765F0B">
              <w:rPr>
                <w:rFonts w:ascii="Tahoma" w:hAnsi="Tahoma" w:cs="Tahoma"/>
                <w:b/>
                <w:bCs/>
                <w:sz w:val="20"/>
                <w:szCs w:val="20"/>
              </w:rPr>
              <w:t>Mr.</w:t>
            </w:r>
            <w:r w:rsidR="00542460" w:rsidRPr="07765F0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I. </w:t>
            </w:r>
            <w:proofErr w:type="spellStart"/>
            <w:r w:rsidR="00542460" w:rsidRPr="07765F0B">
              <w:rPr>
                <w:rFonts w:ascii="Tahoma" w:hAnsi="Tahoma" w:cs="Tahoma"/>
                <w:b/>
                <w:bCs/>
                <w:sz w:val="20"/>
                <w:szCs w:val="20"/>
              </w:rPr>
              <w:t>Sathiesh</w:t>
            </w:r>
            <w:proofErr w:type="spellEnd"/>
            <w:r w:rsidR="00542460" w:rsidRPr="07765F0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Kumar, Director Finance &amp; </w:t>
            </w:r>
            <w:r w:rsidR="00FE4F42" w:rsidRPr="07765F0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</w:p>
          <w:p w14:paraId="6724C307" w14:textId="77777777" w:rsidR="00656EF7" w:rsidRDefault="00FE4F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</w:t>
            </w:r>
            <w:r w:rsidR="00542460"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Administration</w:t>
            </w:r>
            <w:r w:rsidR="00656EF7" w:rsidRPr="009D547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4EAFD9C" w14:textId="77777777" w:rsidR="00FE4F42" w:rsidRPr="009D5475" w:rsidRDefault="00FE4F4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C3E3D6E" w14:textId="381A814D" w:rsidR="00656EF7" w:rsidRPr="009D5475" w:rsidRDefault="00656EF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765F0B">
              <w:rPr>
                <w:rFonts w:ascii="Tahoma" w:hAnsi="Tahoma" w:cs="Tahoma"/>
                <w:sz w:val="20"/>
                <w:szCs w:val="20"/>
              </w:rPr>
              <w:t xml:space="preserve">Address   </w:t>
            </w:r>
            <w:r w:rsidR="00542460" w:rsidRPr="07765F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542460" w:rsidRPr="07765F0B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7765F0B">
              <w:rPr>
                <w:rFonts w:ascii="Tahoma" w:hAnsi="Tahoma" w:cs="Tahoma"/>
                <w:sz w:val="20"/>
                <w:szCs w:val="20"/>
              </w:rPr>
              <w:t>:</w:t>
            </w:r>
            <w:proofErr w:type="gramEnd"/>
            <w:r w:rsidRPr="07765F0B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7765F0B">
              <w:rPr>
                <w:rFonts w:ascii="Tahoma" w:hAnsi="Tahoma" w:cs="Tahoma"/>
                <w:b/>
                <w:bCs/>
                <w:sz w:val="20"/>
                <w:szCs w:val="20"/>
              </w:rPr>
              <w:t>Insurance Regulatory Commission of Sri Lanka</w:t>
            </w:r>
          </w:p>
          <w:p w14:paraId="63E7E107" w14:textId="77777777" w:rsidR="00656EF7" w:rsidRPr="009D5475" w:rsidRDefault="0054246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</w:t>
            </w:r>
            <w:r w:rsidR="00656EF7"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Level 11, East Tower, World Trade Centre</w:t>
            </w:r>
          </w:p>
          <w:p w14:paraId="4927AD07" w14:textId="77777777" w:rsidR="00656EF7" w:rsidRPr="009D5475" w:rsidRDefault="00656EF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</w:t>
            </w:r>
            <w:r w:rsidR="00542460"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</w:t>
            </w: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Colombo 01</w:t>
            </w:r>
          </w:p>
          <w:p w14:paraId="4B94D5A5" w14:textId="77777777" w:rsidR="00542460" w:rsidRPr="009D5475" w:rsidRDefault="0054246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F64A6E2" w14:textId="77777777" w:rsidR="00656EF7" w:rsidRPr="009D5475" w:rsidRDefault="00656EF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9D5475">
              <w:rPr>
                <w:rFonts w:ascii="Tahoma" w:hAnsi="Tahoma" w:cs="Tahoma"/>
                <w:sz w:val="20"/>
                <w:szCs w:val="20"/>
              </w:rPr>
              <w:t>Telephone :</w:t>
            </w:r>
            <w:proofErr w:type="gramEnd"/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 w:rsidR="00542460"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</w:t>
            </w: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011</w:t>
            </w:r>
            <w:r w:rsidR="00542460"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2396</w:t>
            </w:r>
            <w:r w:rsidR="00466CA3">
              <w:rPr>
                <w:rFonts w:ascii="Tahoma" w:hAnsi="Tahoma" w:cs="Tahoma"/>
                <w:b/>
                <w:bCs/>
                <w:sz w:val="20"/>
                <w:szCs w:val="20"/>
              </w:rPr>
              <w:t>193</w:t>
            </w:r>
          </w:p>
          <w:p w14:paraId="3DEEC669" w14:textId="77777777" w:rsidR="00656EF7" w:rsidRPr="009D5475" w:rsidRDefault="00656EF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F0C7D1" w14:textId="77777777" w:rsidR="00656EF7" w:rsidRPr="009D5475" w:rsidRDefault="00656EF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Facsimile No:</w:t>
            </w: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542460"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011 2396190</w:t>
            </w:r>
          </w:p>
          <w:p w14:paraId="3656B9AB" w14:textId="77777777" w:rsidR="00656EF7" w:rsidRPr="009D5475" w:rsidRDefault="00656EF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5FB0818" w14:textId="22E4418C" w:rsidR="00542460" w:rsidRPr="009D5475" w:rsidRDefault="00656EF7" w:rsidP="00542460">
            <w:pPr>
              <w:rPr>
                <w:rFonts w:ascii="Tahoma" w:hAnsi="Tahoma" w:cs="Tahoma"/>
                <w:sz w:val="20"/>
                <w:szCs w:val="20"/>
              </w:rPr>
            </w:pPr>
            <w:r w:rsidRPr="07765F0B">
              <w:rPr>
                <w:rFonts w:ascii="Tahoma" w:hAnsi="Tahoma" w:cs="Tahoma"/>
                <w:sz w:val="20"/>
                <w:szCs w:val="20"/>
              </w:rPr>
              <w:t xml:space="preserve">Email Address: </w:t>
            </w:r>
            <w:r w:rsidRPr="00E40E7B">
              <w:rPr>
                <w:rFonts w:ascii="Tahoma" w:hAnsi="Tahoma" w:cs="Tahoma"/>
                <w:b/>
                <w:sz w:val="20"/>
                <w:szCs w:val="20"/>
              </w:rPr>
              <w:t>dfa@ircsl.gov.lk</w:t>
            </w:r>
          </w:p>
        </w:tc>
      </w:tr>
    </w:tbl>
    <w:p w14:paraId="049F31CB" w14:textId="77777777" w:rsidR="00B042EB" w:rsidRPr="009D5475" w:rsidRDefault="00B042EB">
      <w:pPr>
        <w:rPr>
          <w:rFonts w:ascii="Tahoma" w:hAnsi="Tahoma" w:cs="Tahoma"/>
          <w:sz w:val="20"/>
          <w:szCs w:val="20"/>
        </w:rPr>
      </w:pPr>
      <w:r w:rsidRPr="009D5475">
        <w:rPr>
          <w:rFonts w:ascii="Tahoma" w:hAnsi="Tahoma" w:cs="Tahoma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7229"/>
      </w:tblGrid>
      <w:tr w:rsidR="003B4A05" w:rsidRPr="009D5475" w14:paraId="06FBFBA1" w14:textId="77777777" w:rsidTr="07765F0B">
        <w:tc>
          <w:tcPr>
            <w:tcW w:w="2178" w:type="dxa"/>
          </w:tcPr>
          <w:p w14:paraId="53128261" w14:textId="77777777" w:rsidR="003B4A05" w:rsidRPr="009D5475" w:rsidRDefault="003B4A0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8" w:type="dxa"/>
          </w:tcPr>
          <w:p w14:paraId="51D8EDB9" w14:textId="77777777" w:rsidR="003B4A05" w:rsidRPr="009D5475" w:rsidRDefault="00656EF7" w:rsidP="00656EF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Preparation of Bids</w:t>
            </w:r>
          </w:p>
          <w:p w14:paraId="62486C05" w14:textId="77777777" w:rsidR="00701135" w:rsidRPr="009D5475" w:rsidRDefault="00701135" w:rsidP="00701135">
            <w:pPr>
              <w:pStyle w:val="ListParagrap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656EF7" w:rsidRPr="009D5475" w14:paraId="7BA7E206" w14:textId="77777777" w:rsidTr="07765F0B">
        <w:tc>
          <w:tcPr>
            <w:tcW w:w="2178" w:type="dxa"/>
          </w:tcPr>
          <w:p w14:paraId="39BFAA31" w14:textId="77777777" w:rsidR="00656EF7" w:rsidRPr="009D5475" w:rsidRDefault="00013B3D" w:rsidP="00D73045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 xml:space="preserve">ITB </w:t>
            </w:r>
            <w:r w:rsidR="008468DC" w:rsidRPr="009D5475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7398" w:type="dxa"/>
          </w:tcPr>
          <w:p w14:paraId="7FE49262" w14:textId="4637292A" w:rsidR="00656EF7" w:rsidRPr="009D5475" w:rsidRDefault="00013B3D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The Bidder shall submit the following additional documents list of documents,</w:t>
            </w:r>
            <w:r w:rsidR="003B46C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1135" w:rsidRPr="009D5475">
              <w:rPr>
                <w:rFonts w:ascii="Tahoma" w:hAnsi="Tahoma" w:cs="Tahoma"/>
                <w:sz w:val="20"/>
                <w:szCs w:val="20"/>
              </w:rPr>
              <w:t>[</w:t>
            </w:r>
            <w:r w:rsidRPr="009D5475">
              <w:rPr>
                <w:rFonts w:ascii="Tahoma" w:hAnsi="Tahoma" w:cs="Tahoma"/>
                <w:sz w:val="20"/>
                <w:szCs w:val="20"/>
              </w:rPr>
              <w:t>if any]</w:t>
            </w:r>
          </w:p>
          <w:p w14:paraId="4101652C" w14:textId="77777777" w:rsidR="00701135" w:rsidRPr="009D5475" w:rsidRDefault="0070113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7E51426" w14:textId="4D32F916" w:rsidR="00013B3D" w:rsidRPr="009D5475" w:rsidRDefault="00013B3D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The Bidder shall submit the following additional documents:</w:t>
            </w:r>
          </w:p>
          <w:p w14:paraId="4B99056E" w14:textId="77777777" w:rsidR="00701135" w:rsidRPr="009D5475" w:rsidRDefault="0070113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B4D82A" w14:textId="77777777" w:rsidR="00B042EB" w:rsidRPr="009D5475" w:rsidRDefault="00B042EB" w:rsidP="00013B3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Documentary evidence in establishing the Bidder’s eligibility to bid;</w:t>
            </w:r>
          </w:p>
          <w:p w14:paraId="1299C43A" w14:textId="77777777" w:rsidR="00701135" w:rsidRPr="009D5475" w:rsidRDefault="00701135" w:rsidP="00701135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02F0B665" w14:textId="77777777" w:rsidR="00B042EB" w:rsidRPr="009D5475" w:rsidRDefault="00B042EB" w:rsidP="00013B3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Documentary evidence in accordance with ITB Clause 1</w:t>
            </w:r>
            <w:r w:rsidR="00EE1E07" w:rsidRPr="009D5475">
              <w:rPr>
                <w:rFonts w:ascii="Tahoma" w:hAnsi="Tahoma" w:cs="Tahoma"/>
                <w:sz w:val="20"/>
                <w:szCs w:val="20"/>
              </w:rPr>
              <w:t>2</w:t>
            </w:r>
            <w:r w:rsidRPr="009D5475">
              <w:rPr>
                <w:rFonts w:ascii="Tahoma" w:hAnsi="Tahoma" w:cs="Tahoma"/>
                <w:sz w:val="20"/>
                <w:szCs w:val="20"/>
              </w:rPr>
              <w:t>, that the Goods and Related Services to be supplied by the Bidder are of eligible origin</w:t>
            </w:r>
          </w:p>
          <w:p w14:paraId="4DDBEF00" w14:textId="77777777" w:rsidR="00701135" w:rsidRPr="009D5475" w:rsidRDefault="00701135" w:rsidP="00701135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5B8512FD" w14:textId="77777777" w:rsidR="00B042EB" w:rsidRPr="009D5475" w:rsidRDefault="00B042EB" w:rsidP="00013B3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Copies of Original documents defining the constitution or legal status, place of registration and principle place of business of the company, firm or partnership, etc.</w:t>
            </w:r>
          </w:p>
          <w:p w14:paraId="3461D779" w14:textId="77777777" w:rsidR="00701135" w:rsidRPr="009D5475" w:rsidRDefault="00701135" w:rsidP="00701135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00419027" w14:textId="77777777" w:rsidR="00B042EB" w:rsidRPr="009D5475" w:rsidRDefault="00B042EB" w:rsidP="00013B3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Details of service contents and information on service support facilities that would be provided</w:t>
            </w:r>
          </w:p>
          <w:p w14:paraId="3CF2D8B6" w14:textId="77777777" w:rsidR="00701135" w:rsidRPr="009D5475" w:rsidRDefault="00701135" w:rsidP="00701135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02C3FE40" w14:textId="714AE2CC" w:rsidR="00B042EB" w:rsidRPr="009D5475" w:rsidRDefault="00B042EB" w:rsidP="00013B3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7765F0B">
              <w:rPr>
                <w:rFonts w:ascii="Tahoma" w:hAnsi="Tahoma" w:cs="Tahoma"/>
                <w:sz w:val="20"/>
                <w:szCs w:val="20"/>
              </w:rPr>
              <w:t>The bidder should furnish a brief write up explaining available capacity and experience for the maintaining, supplying of a vehicle and related services within the specified time.</w:t>
            </w:r>
          </w:p>
          <w:p w14:paraId="0FB78278" w14:textId="77777777" w:rsidR="00701135" w:rsidRPr="009D5475" w:rsidRDefault="00701135" w:rsidP="00701135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1FC39945" w14:textId="77777777" w:rsidR="00B042EB" w:rsidRPr="009D5475" w:rsidRDefault="00B042EB" w:rsidP="00EE1E0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EF7" w:rsidRPr="009D5475" w14:paraId="4437EAC7" w14:textId="77777777" w:rsidTr="07765F0B">
        <w:tc>
          <w:tcPr>
            <w:tcW w:w="2178" w:type="dxa"/>
          </w:tcPr>
          <w:p w14:paraId="61341392" w14:textId="77777777" w:rsidR="00656EF7" w:rsidRPr="009D5475" w:rsidRDefault="00BA4485" w:rsidP="0064262F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 xml:space="preserve">ITB </w:t>
            </w:r>
            <w:r w:rsidR="0064262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398" w:type="dxa"/>
          </w:tcPr>
          <w:p w14:paraId="44FCC30D" w14:textId="77777777" w:rsidR="00656EF7" w:rsidRPr="009D5475" w:rsidRDefault="00376E8D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The Bidder shall quote the total bid price in Sri Lankan Rupees</w:t>
            </w:r>
          </w:p>
          <w:p w14:paraId="0562CB0E" w14:textId="77777777" w:rsidR="00701135" w:rsidRPr="009D5475" w:rsidRDefault="0070113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EF7" w:rsidRPr="009D5475" w14:paraId="2BF71E58" w14:textId="77777777" w:rsidTr="07765F0B">
        <w:tc>
          <w:tcPr>
            <w:tcW w:w="2178" w:type="dxa"/>
          </w:tcPr>
          <w:p w14:paraId="1CEE689C" w14:textId="77777777" w:rsidR="00656EF7" w:rsidRPr="009D5475" w:rsidRDefault="00376E8D" w:rsidP="0064262F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 xml:space="preserve">ITB </w:t>
            </w:r>
            <w:r w:rsidR="0064262F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7398" w:type="dxa"/>
          </w:tcPr>
          <w:p w14:paraId="04129646" w14:textId="6B275655" w:rsidR="00656EF7" w:rsidRPr="009D5475" w:rsidRDefault="4AC8167E" w:rsidP="07765F0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765F0B">
              <w:rPr>
                <w:rFonts w:ascii="Tahoma" w:hAnsi="Tahoma" w:cs="Tahoma"/>
                <w:sz w:val="20"/>
                <w:szCs w:val="20"/>
              </w:rPr>
              <w:t xml:space="preserve">The bid shall be validity until </w:t>
            </w:r>
            <w:r w:rsidR="00E40E7B" w:rsidRPr="00E40E7B">
              <w:rPr>
                <w:rFonts w:ascii="Tahoma" w:hAnsi="Tahoma" w:cs="Tahoma"/>
                <w:b/>
                <w:sz w:val="20"/>
                <w:szCs w:val="20"/>
              </w:rPr>
              <w:t>22/11/</w:t>
            </w:r>
            <w:r w:rsidR="58D443F6" w:rsidRPr="00E40E7B">
              <w:rPr>
                <w:rFonts w:ascii="Tahoma" w:hAnsi="Tahoma" w:cs="Tahoma"/>
                <w:b/>
                <w:bCs/>
                <w:sz w:val="20"/>
                <w:szCs w:val="20"/>
              </w:rPr>
              <w:t>2022</w:t>
            </w:r>
          </w:p>
          <w:p w14:paraId="34CE0A41" w14:textId="77777777" w:rsidR="00701135" w:rsidRPr="009D5475" w:rsidRDefault="0070113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6EF7" w:rsidRPr="009D5475" w14:paraId="1753D4B5" w14:textId="77777777" w:rsidTr="07765F0B">
        <w:tc>
          <w:tcPr>
            <w:tcW w:w="2178" w:type="dxa"/>
          </w:tcPr>
          <w:p w14:paraId="62EBF3C5" w14:textId="77777777" w:rsidR="00656EF7" w:rsidRPr="009D5475" w:rsidRDefault="00656E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8" w:type="dxa"/>
          </w:tcPr>
          <w:p w14:paraId="1FF81E76" w14:textId="77777777" w:rsidR="007110F8" w:rsidRPr="009D5475" w:rsidRDefault="007110F8" w:rsidP="007110F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Submission and Opening of Bids</w:t>
            </w:r>
          </w:p>
          <w:p w14:paraId="6D98A12B" w14:textId="77777777" w:rsidR="00701135" w:rsidRPr="009D5475" w:rsidRDefault="00701135" w:rsidP="00701135">
            <w:pPr>
              <w:pStyle w:val="ListParagrap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B4C12" w:rsidRPr="009D5475" w14:paraId="42D76E2C" w14:textId="77777777" w:rsidTr="07765F0B">
        <w:tc>
          <w:tcPr>
            <w:tcW w:w="2178" w:type="dxa"/>
          </w:tcPr>
          <w:p w14:paraId="72FDE270" w14:textId="77777777" w:rsidR="00AB4C12" w:rsidRPr="009D5475" w:rsidRDefault="00AF2A0A" w:rsidP="0064262F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 xml:space="preserve">ITB </w:t>
            </w:r>
            <w:r w:rsidR="0064262F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7398" w:type="dxa"/>
          </w:tcPr>
          <w:p w14:paraId="5B036859" w14:textId="77777777" w:rsidR="00AB4C12" w:rsidRPr="009D5475" w:rsidRDefault="00AF2A0A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 xml:space="preserve">For bid submission purposes, the Purchaser’s address is: </w:t>
            </w:r>
          </w:p>
          <w:p w14:paraId="2946DB82" w14:textId="77777777" w:rsidR="00AF2A0A" w:rsidRPr="009D5475" w:rsidRDefault="00AF2A0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062C76C" w14:textId="04BA8D2C" w:rsidR="00AF2A0A" w:rsidRPr="009D5475" w:rsidRDefault="44E5B23C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7765F0B">
              <w:rPr>
                <w:rFonts w:ascii="Tahoma" w:hAnsi="Tahoma" w:cs="Tahoma"/>
                <w:sz w:val="20"/>
                <w:szCs w:val="20"/>
              </w:rPr>
              <w:t>Attention :</w:t>
            </w:r>
            <w:proofErr w:type="gramEnd"/>
            <w:r w:rsidRPr="07765F0B">
              <w:rPr>
                <w:rFonts w:ascii="Tahoma" w:hAnsi="Tahoma" w:cs="Tahoma"/>
                <w:sz w:val="20"/>
                <w:szCs w:val="20"/>
              </w:rPr>
              <w:t xml:space="preserve"> Chairman, Department Procurement Committee</w:t>
            </w:r>
          </w:p>
          <w:p w14:paraId="61C29DE1" w14:textId="075DB11B" w:rsidR="00AF2A0A" w:rsidRPr="009D5475" w:rsidRDefault="002B2D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  <w:r w:rsidR="44E5B23C" w:rsidRPr="07765F0B">
              <w:rPr>
                <w:rFonts w:ascii="Tahoma" w:hAnsi="Tahoma" w:cs="Tahoma"/>
                <w:sz w:val="20"/>
                <w:szCs w:val="20"/>
              </w:rPr>
              <w:t>Insurance Regulatory Commission of Sri Lanka</w:t>
            </w:r>
          </w:p>
          <w:p w14:paraId="3DEF82B9" w14:textId="32966715" w:rsidR="00AF2A0A" w:rsidRPr="009D5475" w:rsidRDefault="002B2D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  <w:r w:rsidR="00AF2A0A" w:rsidRPr="009D5475">
              <w:rPr>
                <w:rFonts w:ascii="Tahoma" w:hAnsi="Tahoma" w:cs="Tahoma"/>
                <w:sz w:val="20"/>
                <w:szCs w:val="20"/>
              </w:rPr>
              <w:t>Level 11, East Tower,</w:t>
            </w:r>
          </w:p>
          <w:p w14:paraId="46736CD1" w14:textId="2F4CD46F" w:rsidR="00AF2A0A" w:rsidRPr="009D5475" w:rsidRDefault="002B2D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  <w:r w:rsidR="00AF2A0A" w:rsidRPr="009D5475">
              <w:rPr>
                <w:rFonts w:ascii="Tahoma" w:hAnsi="Tahoma" w:cs="Tahoma"/>
                <w:sz w:val="20"/>
                <w:szCs w:val="20"/>
              </w:rPr>
              <w:t>World Trade Centre</w:t>
            </w:r>
          </w:p>
          <w:p w14:paraId="063EF7ED" w14:textId="3CE9963B" w:rsidR="00AF2A0A" w:rsidRPr="009D5475" w:rsidRDefault="002B2D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</w:t>
            </w:r>
            <w:r w:rsidR="00AF2A0A" w:rsidRPr="009D5475">
              <w:rPr>
                <w:rFonts w:ascii="Tahoma" w:hAnsi="Tahoma" w:cs="Tahoma"/>
                <w:sz w:val="20"/>
                <w:szCs w:val="20"/>
              </w:rPr>
              <w:t>Colombo 01</w:t>
            </w:r>
          </w:p>
          <w:p w14:paraId="5997CC1D" w14:textId="77777777" w:rsidR="00AF2A0A" w:rsidRPr="009D5475" w:rsidRDefault="00AF2A0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BE6D1B4" w14:textId="6A339882" w:rsidR="00AF2A0A" w:rsidRPr="009D5475" w:rsidRDefault="00FE6F3F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The deadline for submission of bids is:</w:t>
            </w:r>
          </w:p>
          <w:p w14:paraId="110FFD37" w14:textId="77777777" w:rsidR="00FE6F3F" w:rsidRPr="009D5475" w:rsidRDefault="00FE6F3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311DEB" w14:textId="427F5B99" w:rsidR="2E3A893C" w:rsidRDefault="2E3A893C" w:rsidP="07765F0B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7765F0B">
              <w:rPr>
                <w:rFonts w:ascii="Tahoma" w:hAnsi="Tahoma" w:cs="Tahoma"/>
                <w:sz w:val="20"/>
                <w:szCs w:val="20"/>
              </w:rPr>
              <w:t>Date :</w:t>
            </w:r>
            <w:proofErr w:type="gramEnd"/>
            <w:r w:rsidR="00466CA3" w:rsidRPr="07765F0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40E7B">
              <w:rPr>
                <w:rFonts w:ascii="Tahoma" w:hAnsi="Tahoma" w:cs="Tahoma"/>
                <w:sz w:val="20"/>
                <w:szCs w:val="20"/>
              </w:rPr>
              <w:t>22/08/2022</w:t>
            </w:r>
          </w:p>
          <w:p w14:paraId="6B699379" w14:textId="77777777" w:rsidR="00FE6F3F" w:rsidRPr="00466CA3" w:rsidRDefault="00FE6F3F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9582AF8" w14:textId="77777777" w:rsidR="00AF2A0A" w:rsidRDefault="00FE6F3F" w:rsidP="0009244A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466CA3">
              <w:rPr>
                <w:rFonts w:ascii="Tahoma" w:hAnsi="Tahoma" w:cs="Tahoma"/>
                <w:sz w:val="20"/>
                <w:szCs w:val="20"/>
              </w:rPr>
              <w:t>Time :</w:t>
            </w:r>
            <w:proofErr w:type="gramEnd"/>
            <w:r w:rsidRPr="00466CA3">
              <w:rPr>
                <w:rFonts w:ascii="Tahoma" w:hAnsi="Tahoma" w:cs="Tahoma"/>
                <w:sz w:val="20"/>
                <w:szCs w:val="20"/>
              </w:rPr>
              <w:t xml:space="preserve"> 2.00 p.m.</w:t>
            </w:r>
          </w:p>
          <w:p w14:paraId="3FE9F23F" w14:textId="77777777" w:rsidR="009D5475" w:rsidRDefault="009D5475" w:rsidP="0009244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A2D787" w14:textId="77777777" w:rsidR="009D5475" w:rsidRPr="00E40E7B" w:rsidRDefault="09D1A65B" w:rsidP="07765F0B">
            <w:pPr>
              <w:rPr>
                <w:rFonts w:ascii="Tahoma" w:hAnsi="Tahoma" w:cs="Tahoma"/>
                <w:sz w:val="20"/>
                <w:szCs w:val="20"/>
              </w:rPr>
            </w:pPr>
            <w:r w:rsidRPr="00E40E7B">
              <w:rPr>
                <w:rFonts w:ascii="Tahoma" w:hAnsi="Tahoma" w:cs="Tahoma"/>
                <w:sz w:val="20"/>
                <w:szCs w:val="20"/>
              </w:rPr>
              <w:t>The bid opening shall take place at:</w:t>
            </w:r>
          </w:p>
          <w:p w14:paraId="1F72F646" w14:textId="77777777" w:rsidR="009D5475" w:rsidRDefault="009D5475" w:rsidP="0009244A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  <w:p w14:paraId="3AD61D67" w14:textId="37D6E269" w:rsidR="009D5475" w:rsidRDefault="09D1A65B" w:rsidP="0009244A">
            <w:pPr>
              <w:rPr>
                <w:rFonts w:ascii="Tahoma" w:hAnsi="Tahoma" w:cs="Tahoma"/>
                <w:sz w:val="20"/>
                <w:szCs w:val="20"/>
              </w:rPr>
            </w:pPr>
            <w:r w:rsidRPr="07765F0B">
              <w:rPr>
                <w:rFonts w:ascii="Tahoma" w:hAnsi="Tahoma" w:cs="Tahoma"/>
                <w:sz w:val="20"/>
                <w:szCs w:val="20"/>
              </w:rPr>
              <w:t>Address:    Insurance Regulatory Commission of Sri Lanka</w:t>
            </w:r>
          </w:p>
          <w:p w14:paraId="0312AFB3" w14:textId="77777777" w:rsidR="009D5475" w:rsidRDefault="009D5475" w:rsidP="0009244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Level 11, East Tower,</w:t>
            </w:r>
          </w:p>
          <w:p w14:paraId="152D4556" w14:textId="77777777" w:rsidR="009D5475" w:rsidRDefault="009D5475" w:rsidP="0009244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World Trade Centre</w:t>
            </w:r>
          </w:p>
          <w:p w14:paraId="02B29FE7" w14:textId="77777777" w:rsidR="004530A3" w:rsidRPr="009D5475" w:rsidRDefault="009D5475" w:rsidP="00FE4F4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     Colombo 1.</w:t>
            </w:r>
          </w:p>
        </w:tc>
      </w:tr>
    </w:tbl>
    <w:p w14:paraId="08CE6F91" w14:textId="77777777" w:rsidR="003B4A05" w:rsidRPr="009D5475" w:rsidRDefault="003B4A05">
      <w:pPr>
        <w:rPr>
          <w:rFonts w:ascii="Tahoma" w:hAnsi="Tahoma" w:cs="Tahoma"/>
          <w:sz w:val="20"/>
          <w:szCs w:val="20"/>
        </w:rPr>
      </w:pPr>
    </w:p>
    <w:sectPr w:rsidR="003B4A05" w:rsidRPr="009D5475" w:rsidSect="00AD0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23A1"/>
    <w:multiLevelType w:val="hybridMultilevel"/>
    <w:tmpl w:val="70781206"/>
    <w:lvl w:ilvl="0" w:tplc="3C18AD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35A32"/>
    <w:multiLevelType w:val="hybridMultilevel"/>
    <w:tmpl w:val="8B2EDF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246"/>
    <w:multiLevelType w:val="hybridMultilevel"/>
    <w:tmpl w:val="F8743556"/>
    <w:lvl w:ilvl="0" w:tplc="6DA856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D1"/>
    <w:rsid w:val="00013B3D"/>
    <w:rsid w:val="0009244A"/>
    <w:rsid w:val="0015511A"/>
    <w:rsid w:val="001F22FC"/>
    <w:rsid w:val="00293348"/>
    <w:rsid w:val="002B2DB9"/>
    <w:rsid w:val="002E3E4F"/>
    <w:rsid w:val="00376E8D"/>
    <w:rsid w:val="003A31F3"/>
    <w:rsid w:val="003B46C1"/>
    <w:rsid w:val="003B4A05"/>
    <w:rsid w:val="004530A3"/>
    <w:rsid w:val="00466CA3"/>
    <w:rsid w:val="004F31A6"/>
    <w:rsid w:val="00505DAE"/>
    <w:rsid w:val="00542460"/>
    <w:rsid w:val="006218C8"/>
    <w:rsid w:val="0064262F"/>
    <w:rsid w:val="00656EF7"/>
    <w:rsid w:val="006B3EA9"/>
    <w:rsid w:val="006D6ED6"/>
    <w:rsid w:val="00701135"/>
    <w:rsid w:val="007110F8"/>
    <w:rsid w:val="00764AFC"/>
    <w:rsid w:val="007B27BE"/>
    <w:rsid w:val="00815B81"/>
    <w:rsid w:val="00844B0A"/>
    <w:rsid w:val="008468DC"/>
    <w:rsid w:val="009D5475"/>
    <w:rsid w:val="00AB4C12"/>
    <w:rsid w:val="00AD0E73"/>
    <w:rsid w:val="00AF2A0A"/>
    <w:rsid w:val="00B042EB"/>
    <w:rsid w:val="00B52D7A"/>
    <w:rsid w:val="00BA4485"/>
    <w:rsid w:val="00C70851"/>
    <w:rsid w:val="00D73045"/>
    <w:rsid w:val="00E40E7B"/>
    <w:rsid w:val="00E958E7"/>
    <w:rsid w:val="00EA6E92"/>
    <w:rsid w:val="00EE1E07"/>
    <w:rsid w:val="00EE49D1"/>
    <w:rsid w:val="00FE4F42"/>
    <w:rsid w:val="00FE6F3F"/>
    <w:rsid w:val="07765F0B"/>
    <w:rsid w:val="09D1A65B"/>
    <w:rsid w:val="2932FDA5"/>
    <w:rsid w:val="2E3A893C"/>
    <w:rsid w:val="3AECDF56"/>
    <w:rsid w:val="3FC05079"/>
    <w:rsid w:val="44E5B23C"/>
    <w:rsid w:val="4AC8167E"/>
    <w:rsid w:val="55847FFC"/>
    <w:rsid w:val="58D443F6"/>
    <w:rsid w:val="7A72FDDC"/>
    <w:rsid w:val="7BF5A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4053"/>
  <w15:docId w15:val="{54B9B195-217A-4EA0-8775-4FE39C9D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4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merina</dc:creator>
  <cp:lastModifiedBy>Lasanthi Thotahewa</cp:lastModifiedBy>
  <cp:revision>2</cp:revision>
  <cp:lastPrinted>2017-03-16T04:19:00Z</cp:lastPrinted>
  <dcterms:created xsi:type="dcterms:W3CDTF">2022-07-31T04:24:00Z</dcterms:created>
  <dcterms:modified xsi:type="dcterms:W3CDTF">2022-07-31T04:24:00Z</dcterms:modified>
</cp:coreProperties>
</file>